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F704" w14:textId="77777777" w:rsidR="00AE1A2F" w:rsidRDefault="00AE1A2F" w:rsidP="00AE1A2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  <w:lang w:eastAsia="en-GB"/>
        </w:rPr>
        <w:t>Recording and Audit of Awards</w:t>
      </w:r>
    </w:p>
    <w:p w14:paraId="69B15D7F" w14:textId="77777777" w:rsidR="00AE1A2F" w:rsidRDefault="00AE1A2F" w:rsidP="00AE1A2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545CB384" w14:textId="77777777" w:rsidR="00AE1A2F" w:rsidRDefault="00AE1A2F" w:rsidP="00AE1A2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11.</w:t>
      </w:r>
      <w:r>
        <w:rPr>
          <w:rFonts w:ascii="Arial" w:hAnsi="Arial" w:cs="Arial"/>
          <w:sz w:val="22"/>
          <w:szCs w:val="22"/>
          <w:lang w:eastAsia="en-GB"/>
        </w:rPr>
        <w:tab/>
        <w:t>Applications are retained in HQ INT CORPS under appropriately secure conditions and in full compliance with the terms of the Data Protection Act.  In addition, a database of applicants and the outcome of applications is maintained on the HQ INT CORPS MOSS site on MODNet by HR Clerical Support.  All records are made available to City &amp; Guilds assessors on request but are not shared with any other organisation or individual.</w:t>
      </w:r>
    </w:p>
    <w:p w14:paraId="035FBBC1" w14:textId="77777777" w:rsidR="00AE1A2F" w:rsidRDefault="00AE1A2F" w:rsidP="00AE1A2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AB284B4" w14:textId="7F145E3D" w:rsidR="00AE1A2F" w:rsidRDefault="00AE1A2F" w:rsidP="00AE1A2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ab/>
        <w:t xml:space="preserve">Any questions about policy or applications should be sent to </w:t>
      </w:r>
      <w:r w:rsidRPr="00AE1A2F">
        <w:rPr>
          <w:rFonts w:ascii="Arial" w:hAnsi="Arial" w:cs="Arial"/>
          <w:sz w:val="22"/>
          <w:szCs w:val="22"/>
        </w:rPr>
        <w:t>HQ Int Corps SO2 Pers</w:t>
      </w:r>
      <w:r>
        <w:rPr>
          <w:rFonts w:ascii="Arial" w:hAnsi="Arial" w:cs="Arial"/>
          <w:sz w:val="22"/>
          <w:szCs w:val="22"/>
        </w:rPr>
        <w:t>.</w:t>
      </w:r>
    </w:p>
    <w:p w14:paraId="2C52A30A" w14:textId="77777777" w:rsidR="00EB3702" w:rsidRDefault="00EB3702"/>
    <w:sectPr w:rsidR="00EB3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2F"/>
    <w:rsid w:val="00AE1A2F"/>
    <w:rsid w:val="00E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6E32E"/>
  <w15:chartTrackingRefBased/>
  <w15:docId w15:val="{A48D0254-A997-404C-8C92-5D1654A4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 ICA</dc:creator>
  <cp:keywords/>
  <dc:description/>
  <cp:lastModifiedBy>HQ ICA</cp:lastModifiedBy>
  <cp:revision>1</cp:revision>
  <dcterms:created xsi:type="dcterms:W3CDTF">2022-08-22T14:48:00Z</dcterms:created>
  <dcterms:modified xsi:type="dcterms:W3CDTF">2022-08-22T14:50:00Z</dcterms:modified>
</cp:coreProperties>
</file>